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3A93" w14:textId="5E5B3D5B" w:rsidR="009861C4" w:rsidRPr="004E6DA3" w:rsidRDefault="005673B3" w:rsidP="005673B3">
      <w:pPr>
        <w:pStyle w:val="Bezrazmak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3B3">
        <w:rPr>
          <w:rFonts w:ascii="Times New Roman" w:hAnsi="Times New Roman" w:cs="Times New Roman"/>
          <w:sz w:val="24"/>
          <w:szCs w:val="24"/>
        </w:rPr>
        <w:t xml:space="preserve">Na osnovu člana 15. stav (1) tačka 5) Zakona o principima lokalne samouprave („Službene novine Federacije BiH“, broj:49/06 i 51/09), člana 38. tačka 9) Statuta Opštine Bosansko Grahovo („Službeni glasnik Opštine Bosansko Grahovo“, broj:21/07), člana 10. stav (1) Pravilnika o utvrđivanju kriterijuma i postupka dodjele stipendija studentima sa prebivalištem na području Opštine Bosansko Grahovo („Službeni glasnik Opštine Bosansko Grahovo“, broj:1/25) u vezi sa Odlukom o davanju prethodne saglasnosti za donošenje Rješenja o raspisivanju konkursa za dodjelu studentskih stipendija za 2025. godinu i mjesečnom iznosu studentske stipendije broj:01-11-1-181/25 od 29.01.2025. godine opštinski načelnik </w:t>
      </w:r>
      <w:r w:rsidR="00C13507" w:rsidRPr="004E6DA3">
        <w:rPr>
          <w:rFonts w:ascii="Times New Roman" w:hAnsi="Times New Roman" w:cs="Times New Roman"/>
          <w:sz w:val="24"/>
          <w:szCs w:val="24"/>
        </w:rPr>
        <w:t>raspisuje</w:t>
      </w:r>
    </w:p>
    <w:p w14:paraId="0ADAD234" w14:textId="77777777" w:rsidR="00C13507" w:rsidRDefault="00C13507" w:rsidP="0072785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BEBC3B" w14:textId="77777777" w:rsidR="00C13507" w:rsidRPr="004E6DA3" w:rsidRDefault="00C13507" w:rsidP="007278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E6DA3">
        <w:rPr>
          <w:rFonts w:ascii="Times New Roman" w:hAnsi="Times New Roman" w:cs="Times New Roman"/>
          <w:b/>
          <w:sz w:val="24"/>
          <w:szCs w:val="24"/>
        </w:rPr>
        <w:t xml:space="preserve">K O N K U R S </w:t>
      </w:r>
    </w:p>
    <w:p w14:paraId="50204264" w14:textId="3F1CAF52" w:rsidR="00C13507" w:rsidRDefault="00C13507" w:rsidP="007278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DA3">
        <w:rPr>
          <w:rFonts w:ascii="Times New Roman" w:hAnsi="Times New Roman" w:cs="Times New Roman"/>
          <w:b/>
          <w:sz w:val="24"/>
          <w:szCs w:val="24"/>
        </w:rPr>
        <w:tab/>
      </w:r>
      <w:r w:rsidRPr="004E6DA3">
        <w:rPr>
          <w:rFonts w:ascii="Times New Roman" w:hAnsi="Times New Roman" w:cs="Times New Roman"/>
          <w:b/>
          <w:sz w:val="24"/>
          <w:szCs w:val="24"/>
        </w:rPr>
        <w:tab/>
      </w:r>
      <w:r w:rsidRPr="004E6DA3">
        <w:rPr>
          <w:rFonts w:ascii="Times New Roman" w:hAnsi="Times New Roman" w:cs="Times New Roman"/>
          <w:b/>
          <w:sz w:val="24"/>
          <w:szCs w:val="24"/>
        </w:rPr>
        <w:tab/>
        <w:t xml:space="preserve">         za dodjelu studentskih stipendija</w:t>
      </w:r>
    </w:p>
    <w:p w14:paraId="4A7EB654" w14:textId="77777777" w:rsidR="009336BF" w:rsidRPr="009336BF" w:rsidRDefault="009336BF" w:rsidP="007278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FD498" w14:textId="5C7A81B3" w:rsidR="00C13507" w:rsidRPr="004E6DA3" w:rsidRDefault="00CC1BA4" w:rsidP="007278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3507" w:rsidRPr="004E6DA3">
        <w:rPr>
          <w:rFonts w:ascii="Times New Roman" w:hAnsi="Times New Roman" w:cs="Times New Roman"/>
          <w:b/>
          <w:sz w:val="24"/>
          <w:szCs w:val="24"/>
        </w:rPr>
        <w:t>-PREDMET KONKURSA</w:t>
      </w:r>
    </w:p>
    <w:p w14:paraId="0EAB6BAB" w14:textId="6806D282" w:rsidR="00C13507" w:rsidRDefault="00C13507" w:rsidP="007278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Konkursa je prikupljanje prijava za dodjelu stipendija </w:t>
      </w:r>
      <w:r w:rsidR="00B83936">
        <w:rPr>
          <w:rFonts w:ascii="Times New Roman" w:hAnsi="Times New Roman" w:cs="Times New Roman"/>
          <w:sz w:val="24"/>
          <w:szCs w:val="24"/>
        </w:rPr>
        <w:t xml:space="preserve">redovnim </w:t>
      </w:r>
      <w:r>
        <w:rPr>
          <w:rFonts w:ascii="Times New Roman" w:hAnsi="Times New Roman" w:cs="Times New Roman"/>
          <w:sz w:val="24"/>
          <w:szCs w:val="24"/>
        </w:rPr>
        <w:t>studentima na visokim školama i fakultetima</w:t>
      </w:r>
      <w:r w:rsidR="00BF6FD4">
        <w:rPr>
          <w:rFonts w:ascii="Times New Roman" w:hAnsi="Times New Roman" w:cs="Times New Roman"/>
          <w:sz w:val="24"/>
          <w:szCs w:val="24"/>
        </w:rPr>
        <w:t xml:space="preserve"> za akademsku 2024/2025 godinu</w:t>
      </w:r>
      <w:r w:rsidR="005673B3">
        <w:rPr>
          <w:rFonts w:ascii="Times New Roman" w:hAnsi="Times New Roman" w:cs="Times New Roman"/>
          <w:sz w:val="24"/>
          <w:szCs w:val="24"/>
        </w:rPr>
        <w:t xml:space="preserve"> čiji je osnivač Federacija Bosne i Hercegovine, Kanton, Republika Srpska, Republika Srbija i Republika Hrvatska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E252F" w14:textId="336BF46D" w:rsidR="00C13507" w:rsidRDefault="00C13507" w:rsidP="007278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Stipendije će se dodjeliti za </w:t>
      </w:r>
      <w:r w:rsidR="005673B3">
        <w:rPr>
          <w:rFonts w:ascii="Times New Roman" w:hAnsi="Times New Roman" w:cs="Times New Roman"/>
          <w:sz w:val="24"/>
          <w:szCs w:val="24"/>
        </w:rPr>
        <w:t>6</w:t>
      </w:r>
      <w:r w:rsidR="007F7FA6">
        <w:rPr>
          <w:rFonts w:ascii="Times New Roman" w:hAnsi="Times New Roman" w:cs="Times New Roman"/>
          <w:sz w:val="24"/>
          <w:szCs w:val="24"/>
        </w:rPr>
        <w:t xml:space="preserve"> (</w:t>
      </w:r>
      <w:r w:rsidR="005673B3">
        <w:rPr>
          <w:rFonts w:ascii="Times New Roman" w:hAnsi="Times New Roman" w:cs="Times New Roman"/>
          <w:sz w:val="24"/>
          <w:szCs w:val="24"/>
        </w:rPr>
        <w:t>šest</w:t>
      </w:r>
      <w:r w:rsidRPr="004E6DA3">
        <w:rPr>
          <w:rFonts w:ascii="Times New Roman" w:hAnsi="Times New Roman" w:cs="Times New Roman"/>
          <w:sz w:val="24"/>
          <w:szCs w:val="24"/>
        </w:rPr>
        <w:t>) redovnih</w:t>
      </w:r>
      <w:r>
        <w:rPr>
          <w:rFonts w:ascii="Times New Roman" w:hAnsi="Times New Roman" w:cs="Times New Roman"/>
          <w:sz w:val="24"/>
          <w:szCs w:val="24"/>
        </w:rPr>
        <w:t xml:space="preserve"> studenata na visokim školama i fakultetima.</w:t>
      </w:r>
    </w:p>
    <w:p w14:paraId="12F596C3" w14:textId="18229BD2" w:rsidR="00B83936" w:rsidRPr="00B83936" w:rsidRDefault="00CC1BA4" w:rsidP="00B83936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iznos stipendije je 4.000,00 KM i podjeljen je u 8 jednakih rata po 500,00 KM. </w:t>
      </w:r>
    </w:p>
    <w:p w14:paraId="2808FC01" w14:textId="77777777" w:rsidR="00B83936" w:rsidRDefault="00B83936" w:rsidP="007278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ABFCE" w14:textId="77777777" w:rsidR="009336BF" w:rsidRDefault="00CC1BA4" w:rsidP="009336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25DB" w:rsidRPr="004E6DA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USLOVI ZA DODJELU STIPENDIJE</w:t>
      </w:r>
    </w:p>
    <w:p w14:paraId="64CF5790" w14:textId="05F47EA2" w:rsidR="00197692" w:rsidRPr="009336BF" w:rsidRDefault="00BE25DB" w:rsidP="009336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učešća na Konkursu imaju redovni studenti </w:t>
      </w:r>
      <w:r w:rsidR="00CC1BA4">
        <w:rPr>
          <w:rFonts w:ascii="Times New Roman" w:hAnsi="Times New Roman" w:cs="Times New Roman"/>
          <w:sz w:val="24"/>
          <w:szCs w:val="24"/>
        </w:rPr>
        <w:t>I, II, III i IV godine studija koji imaju status redovnog studenta na visokim školama i fakultetima za akademsku 2024/2025 godinu čiji je osnivač Federacija Bosne i Hercegovine, Kanton, Republika Srpska, Republika Srbija i Republika Hrvatska</w:t>
      </w:r>
      <w:r w:rsidR="00197692">
        <w:rPr>
          <w:rFonts w:ascii="Times New Roman" w:hAnsi="Times New Roman" w:cs="Times New Roman"/>
          <w:sz w:val="24"/>
          <w:szCs w:val="24"/>
        </w:rPr>
        <w:t>:</w:t>
      </w:r>
      <w:r w:rsidR="00CC1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49A73" w14:textId="43B798A0" w:rsidR="00BE25DB" w:rsidRDefault="00197692" w:rsidP="00CC1B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E25DB">
        <w:rPr>
          <w:rFonts w:ascii="Times New Roman" w:hAnsi="Times New Roman" w:cs="Times New Roman"/>
          <w:sz w:val="24"/>
          <w:szCs w:val="24"/>
        </w:rPr>
        <w:t xml:space="preserve">koji </w:t>
      </w:r>
      <w:r w:rsidR="00CC1BA4">
        <w:rPr>
          <w:rFonts w:ascii="Times New Roman" w:hAnsi="Times New Roman" w:cs="Times New Roman"/>
          <w:sz w:val="24"/>
          <w:szCs w:val="24"/>
        </w:rPr>
        <w:t>su redovno upisali akademsku godinu prvi put.</w:t>
      </w:r>
    </w:p>
    <w:p w14:paraId="0E98EB53" w14:textId="7B8542AD" w:rsidR="002355E1" w:rsidRDefault="002355E1" w:rsidP="002355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97692">
        <w:rPr>
          <w:rFonts w:ascii="Times New Roman" w:hAnsi="Times New Roman" w:cs="Times New Roman"/>
          <w:sz w:val="24"/>
          <w:szCs w:val="24"/>
        </w:rPr>
        <w:t xml:space="preserve">koji su državljani </w:t>
      </w:r>
      <w:r>
        <w:rPr>
          <w:rFonts w:ascii="Times New Roman" w:hAnsi="Times New Roman" w:cs="Times New Roman"/>
          <w:sz w:val="24"/>
          <w:szCs w:val="24"/>
        </w:rPr>
        <w:t xml:space="preserve">Bosne i Hercegovine sa prijavljenim prebivalištem na teritoriji Opštine Bosansko Grahovo. </w:t>
      </w:r>
    </w:p>
    <w:p w14:paraId="19135DF8" w14:textId="0F61B18A" w:rsidR="002355E1" w:rsidRDefault="002355E1" w:rsidP="00235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9336BF">
        <w:rPr>
          <w:rFonts w:ascii="Times New Roman" w:hAnsi="Times New Roman" w:cs="Times New Roman"/>
          <w:sz w:val="24"/>
          <w:szCs w:val="24"/>
        </w:rPr>
        <w:t xml:space="preserve">ako </w:t>
      </w:r>
      <w:r w:rsidR="0019769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rihvate obavezu da će, ukoliko im u primjerenom roku od 3 (tri) mjeseca po završetku studija bude omogućeno zaposlenje, raditi na području opštine Bosansko Grahovo najmanje onoliko vremena koliko vremena je iz Budžeta opštine Bosansko Grahovo primana stipendija,</w:t>
      </w:r>
    </w:p>
    <w:p w14:paraId="043BE89D" w14:textId="2D9E0408" w:rsidR="002355E1" w:rsidRDefault="002355E1" w:rsidP="009336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769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97692">
        <w:rPr>
          <w:rFonts w:ascii="Times New Roman" w:hAnsi="Times New Roman" w:cs="Times New Roman"/>
          <w:sz w:val="24"/>
          <w:szCs w:val="24"/>
        </w:rPr>
        <w:t xml:space="preserve">u isto vrijeme ne koriste stipendiju iz nekog drugog izvora. </w:t>
      </w:r>
      <w:r w:rsidRPr="00235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30CDC6" w14:textId="77777777" w:rsidR="00197692" w:rsidRPr="00197692" w:rsidRDefault="00197692" w:rsidP="001976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692">
        <w:rPr>
          <w:rFonts w:ascii="Times New Roman" w:hAnsi="Times New Roman" w:cs="Times New Roman"/>
          <w:b/>
          <w:bCs/>
          <w:sz w:val="24"/>
          <w:szCs w:val="24"/>
        </w:rPr>
        <w:t>3-PRIJAVA NA KONKURS I POTREBNA DOKUMENTACIJA</w:t>
      </w:r>
    </w:p>
    <w:p w14:paraId="79110980" w14:textId="77777777" w:rsidR="00197692" w:rsidRDefault="00197692" w:rsidP="00197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za dodjelu stipendija dužni su uz pisanu prijavu sa kratkom biografijom dostaviti sledeću dokumentaciju:</w:t>
      </w:r>
    </w:p>
    <w:p w14:paraId="1DA65E93" w14:textId="77777777" w:rsidR="00197692" w:rsidRDefault="00197692" w:rsidP="00197692">
      <w:pPr>
        <w:jc w:val="both"/>
        <w:rPr>
          <w:rFonts w:ascii="Times New Roman" w:hAnsi="Times New Roman" w:cs="Times New Roman"/>
          <w:sz w:val="24"/>
          <w:szCs w:val="24"/>
        </w:rPr>
      </w:pPr>
      <w:r w:rsidRPr="00CD00E6">
        <w:rPr>
          <w:rFonts w:ascii="Times New Roman" w:hAnsi="Times New Roman" w:cs="Times New Roman"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Osnovna dokumentacija</w:t>
      </w:r>
    </w:p>
    <w:p w14:paraId="1286F69C" w14:textId="0B5AF973" w:rsidR="00197692" w:rsidRDefault="00197692" w:rsidP="00197692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Ovjerenu fotokopiju lične karte,</w:t>
      </w:r>
    </w:p>
    <w:p w14:paraId="3BD15517" w14:textId="3C206335" w:rsidR="00197692" w:rsidRDefault="00197692" w:rsidP="00197692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državljanstvu,</w:t>
      </w:r>
    </w:p>
    <w:p w14:paraId="5EAF83E7" w14:textId="418AB099" w:rsidR="00197692" w:rsidRDefault="00197692" w:rsidP="00197692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o prebivalištu,</w:t>
      </w:r>
    </w:p>
    <w:p w14:paraId="0E642ED4" w14:textId="2A9942ED" w:rsidR="00197692" w:rsidRDefault="00197692" w:rsidP="00197692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visokoškolske ustanove, odnosno fakulteta o statusu redovnog studenta I, II, III </w:t>
      </w:r>
      <w:r w:rsidR="009336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IV godine, odnosno studenti koji zbog štrajka visokoškolskih ustanova u Republici Srbiji nisu u mogućnosti da pribave </w:t>
      </w:r>
      <w:r w:rsidR="009336BF">
        <w:rPr>
          <w:rFonts w:ascii="Times New Roman" w:hAnsi="Times New Roman" w:cs="Times New Roman"/>
          <w:sz w:val="24"/>
          <w:szCs w:val="24"/>
        </w:rPr>
        <w:t>uvjerenje</w:t>
      </w:r>
      <w:r>
        <w:rPr>
          <w:rFonts w:ascii="Times New Roman" w:hAnsi="Times New Roman" w:cs="Times New Roman"/>
          <w:sz w:val="24"/>
          <w:szCs w:val="24"/>
        </w:rPr>
        <w:t xml:space="preserve"> dužni su priložiti ovjerenu kopiju indeksa kao dokaz i izjavu,</w:t>
      </w:r>
    </w:p>
    <w:p w14:paraId="78EDA08F" w14:textId="744853BC" w:rsidR="0043764F" w:rsidRDefault="0043764F" w:rsidP="00197692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visokoškolske ustanove, odnosno fakulteta da je student prvi put upisao godinu studija,</w:t>
      </w:r>
      <w:r w:rsidRPr="00437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odnosno studenti koji zbog štrajka visokoškolskih ustanova u Republici Srbiji nisu u mogućnosti da pribave uvjerenje dužni su priložiti ovjerenu kopiju indeksa kao dokaz i izjavu, </w:t>
      </w:r>
    </w:p>
    <w:p w14:paraId="346542CC" w14:textId="32BABE78" w:rsidR="00197692" w:rsidRPr="00B83936" w:rsidRDefault="0043764F" w:rsidP="00197692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</w:t>
      </w:r>
      <w:r w:rsidR="00197692">
        <w:rPr>
          <w:rFonts w:ascii="Times New Roman" w:hAnsi="Times New Roman" w:cs="Times New Roman"/>
          <w:sz w:val="24"/>
          <w:szCs w:val="24"/>
        </w:rPr>
        <w:t xml:space="preserve"> visokoškolske ustanove, odnosno fakulteta o </w:t>
      </w:r>
      <w:r w:rsidR="009336BF">
        <w:rPr>
          <w:rFonts w:ascii="Times New Roman" w:hAnsi="Times New Roman" w:cs="Times New Roman"/>
          <w:sz w:val="24"/>
          <w:szCs w:val="24"/>
        </w:rPr>
        <w:t>prosječnoj ocjeni</w:t>
      </w:r>
      <w:r w:rsidR="00197692">
        <w:rPr>
          <w:rFonts w:ascii="Times New Roman" w:hAnsi="Times New Roman" w:cs="Times New Roman"/>
          <w:sz w:val="24"/>
          <w:szCs w:val="24"/>
        </w:rPr>
        <w:t>,</w:t>
      </w:r>
      <w:r w:rsidR="00197692" w:rsidRPr="00B83936">
        <w:rPr>
          <w:rFonts w:ascii="Times New Roman" w:hAnsi="Times New Roman" w:cs="Times New Roman"/>
          <w:sz w:val="24"/>
          <w:szCs w:val="24"/>
        </w:rPr>
        <w:t xml:space="preserve"> </w:t>
      </w:r>
      <w:r w:rsidR="009336BF">
        <w:rPr>
          <w:rFonts w:ascii="Times New Roman" w:hAnsi="Times New Roman" w:cs="Times New Roman"/>
          <w:sz w:val="24"/>
          <w:szCs w:val="24"/>
        </w:rPr>
        <w:t>odnosno svjedočanstvo srednje škole o prosječnoj ocjeni. S</w:t>
      </w:r>
      <w:r w:rsidR="00197692">
        <w:rPr>
          <w:rFonts w:ascii="Times New Roman" w:hAnsi="Times New Roman" w:cs="Times New Roman"/>
          <w:sz w:val="24"/>
          <w:szCs w:val="24"/>
        </w:rPr>
        <w:t xml:space="preserve">tudenti koji zbog štrajka visokoškolskih ustanova u Republici Srbiji nisu u mogućnosti da pribave </w:t>
      </w:r>
      <w:r w:rsidR="009336BF">
        <w:rPr>
          <w:rFonts w:ascii="Times New Roman" w:hAnsi="Times New Roman" w:cs="Times New Roman"/>
          <w:sz w:val="24"/>
          <w:szCs w:val="24"/>
        </w:rPr>
        <w:t>uvjerenje</w:t>
      </w:r>
      <w:r w:rsidR="00197692">
        <w:rPr>
          <w:rFonts w:ascii="Times New Roman" w:hAnsi="Times New Roman" w:cs="Times New Roman"/>
          <w:sz w:val="24"/>
          <w:szCs w:val="24"/>
        </w:rPr>
        <w:t xml:space="preserve"> dužni su priložiti ovjerenu kopiju indeksa kao dokaz</w:t>
      </w:r>
      <w:r>
        <w:rPr>
          <w:rFonts w:ascii="Times New Roman" w:hAnsi="Times New Roman" w:cs="Times New Roman"/>
          <w:sz w:val="24"/>
          <w:szCs w:val="24"/>
        </w:rPr>
        <w:t xml:space="preserve"> i izjavu</w:t>
      </w:r>
      <w:r w:rsidR="009336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06666" w14:textId="11172E38" w:rsidR="00197692" w:rsidRDefault="00197692" w:rsidP="00197692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Ovjerenu izjavu studenta da nema drugih stipendija ili studentskih kredita i da prihvata obavezu da će ukoliko mu u roku od tri mjeseca po završetku studija bude omogućeno zaposlenje, raditi na području opštine Bosansko Grahovo najmanje onoliko vremena koliko vremena ja iz Budžeta opštine Bosansko Grahovo primao stipendiju</w:t>
      </w:r>
      <w:r w:rsidR="00AF25F1">
        <w:rPr>
          <w:rFonts w:ascii="Times New Roman" w:hAnsi="Times New Roman" w:cs="Times New Roman"/>
          <w:sz w:val="24"/>
          <w:szCs w:val="24"/>
        </w:rPr>
        <w:t>,</w:t>
      </w:r>
    </w:p>
    <w:p w14:paraId="4154DB3B" w14:textId="19E3FCA1" w:rsidR="00AF25F1" w:rsidRPr="00AF25F1" w:rsidRDefault="00AF25F1" w:rsidP="00AF25F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Ovjerenu izjavu o zajedničkom porodičnom domaćinstvu (kućnu listu).</w:t>
      </w:r>
    </w:p>
    <w:p w14:paraId="0F252C2D" w14:textId="77777777" w:rsidR="00197692" w:rsidRDefault="00197692" w:rsidP="00197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Posebna dokumentacija:</w:t>
      </w:r>
    </w:p>
    <w:p w14:paraId="201C7B03" w14:textId="27FF21B6" w:rsidR="00197692" w:rsidRDefault="009336BF" w:rsidP="00197692">
      <w:pPr>
        <w:pStyle w:val="Pasussalisto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</w:t>
      </w:r>
      <w:r w:rsidR="00197692">
        <w:rPr>
          <w:rFonts w:ascii="Times New Roman" w:hAnsi="Times New Roman" w:cs="Times New Roman"/>
          <w:sz w:val="24"/>
          <w:szCs w:val="24"/>
        </w:rPr>
        <w:t xml:space="preserve"> nadležnog organa na osnovu koj</w:t>
      </w:r>
      <w:r w:rsidR="0043764F">
        <w:rPr>
          <w:rFonts w:ascii="Times New Roman" w:hAnsi="Times New Roman" w:cs="Times New Roman"/>
          <w:sz w:val="24"/>
          <w:szCs w:val="24"/>
        </w:rPr>
        <w:t>om</w:t>
      </w:r>
      <w:r w:rsidR="00197692">
        <w:rPr>
          <w:rFonts w:ascii="Times New Roman" w:hAnsi="Times New Roman" w:cs="Times New Roman"/>
          <w:sz w:val="24"/>
          <w:szCs w:val="24"/>
        </w:rPr>
        <w:t xml:space="preserve"> se dokazuje pravo na bodove po osnovu statusnih </w:t>
      </w:r>
      <w:r w:rsidR="0043764F">
        <w:rPr>
          <w:rFonts w:ascii="Times New Roman" w:hAnsi="Times New Roman" w:cs="Times New Roman"/>
          <w:sz w:val="24"/>
          <w:szCs w:val="24"/>
        </w:rPr>
        <w:t xml:space="preserve"> </w:t>
      </w:r>
      <w:r w:rsidR="00197692">
        <w:rPr>
          <w:rFonts w:ascii="Times New Roman" w:hAnsi="Times New Roman" w:cs="Times New Roman"/>
          <w:sz w:val="24"/>
          <w:szCs w:val="24"/>
        </w:rPr>
        <w:t>povlastica,</w:t>
      </w:r>
    </w:p>
    <w:p w14:paraId="7FA7F28F" w14:textId="5A5F6D4D" w:rsidR="00197692" w:rsidRDefault="009336BF" w:rsidP="0043764F">
      <w:pPr>
        <w:pStyle w:val="Pasussalisto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</w:t>
      </w:r>
      <w:r w:rsidR="00197692">
        <w:rPr>
          <w:rFonts w:ascii="Times New Roman" w:hAnsi="Times New Roman" w:cs="Times New Roman"/>
          <w:sz w:val="24"/>
          <w:szCs w:val="24"/>
        </w:rPr>
        <w:t xml:space="preserve"> nadležne službe za zapošljavanje za nezaposlene članove porodičnog domaćinstva, odnosno potvrdu o visini primanja za sve zaposlene članove porodičnog domaćinstva</w:t>
      </w:r>
      <w:r w:rsidR="0043764F" w:rsidRPr="0043764F">
        <w:rPr>
          <w:rFonts w:ascii="Times New Roman" w:hAnsi="Times New Roman" w:cs="Times New Roman"/>
          <w:sz w:val="24"/>
          <w:szCs w:val="24"/>
        </w:rPr>
        <w:t xml:space="preserve"> </w:t>
      </w:r>
      <w:r w:rsidR="0043764F">
        <w:rPr>
          <w:rFonts w:ascii="Times New Roman" w:hAnsi="Times New Roman" w:cs="Times New Roman"/>
          <w:sz w:val="24"/>
          <w:szCs w:val="24"/>
        </w:rPr>
        <w:t>kojom se dokazuje pravo na bodove po osnovu socijaln</w:t>
      </w:r>
      <w:r>
        <w:rPr>
          <w:rFonts w:ascii="Times New Roman" w:hAnsi="Times New Roman" w:cs="Times New Roman"/>
          <w:sz w:val="24"/>
          <w:szCs w:val="24"/>
        </w:rPr>
        <w:t>og statusa</w:t>
      </w:r>
      <w:r w:rsidR="0043764F">
        <w:rPr>
          <w:rFonts w:ascii="Times New Roman" w:hAnsi="Times New Roman" w:cs="Times New Roman"/>
          <w:sz w:val="24"/>
          <w:szCs w:val="24"/>
        </w:rPr>
        <w:t>,</w:t>
      </w:r>
    </w:p>
    <w:p w14:paraId="2F96909C" w14:textId="555F8776" w:rsidR="00CD00E6" w:rsidRPr="00AF25F1" w:rsidRDefault="00AF25F1" w:rsidP="0043764F">
      <w:pPr>
        <w:pStyle w:val="Pasussalisto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nadležnog organa ukoliko ostvaruje pravo na stipendiju bez bodovanja ( djeca bez oba roditelja, student sa utvrđenim stepenom invalidnosti preko 60%, student čija je prosječna ocjena iznad 9,50 i studenti koji su prije upisa fakulteta proglašeni za đaka generacije. </w:t>
      </w:r>
    </w:p>
    <w:p w14:paraId="395E50BE" w14:textId="0E30CBB1" w:rsidR="009336BF" w:rsidRPr="001351D5" w:rsidRDefault="001351D5" w:rsidP="001351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23D83" w:rsidRPr="004E6DA3">
        <w:rPr>
          <w:rFonts w:ascii="Times New Roman" w:hAnsi="Times New Roman" w:cs="Times New Roman"/>
          <w:b/>
          <w:sz w:val="24"/>
          <w:szCs w:val="24"/>
        </w:rPr>
        <w:t>- KRITERIJUMI ZA DODJELU STIPENDIJA</w:t>
      </w:r>
    </w:p>
    <w:p w14:paraId="6307216A" w14:textId="62A86DEA" w:rsidR="00623D83" w:rsidRDefault="00623D83" w:rsidP="00623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prvenstva za dodjelu stipendija utvrdiće se na osnovu sledećih kriterijuma utvrđenih </w:t>
      </w:r>
      <w:r w:rsidR="006A6877">
        <w:rPr>
          <w:rFonts w:ascii="Times New Roman" w:hAnsi="Times New Roman" w:cs="Times New Roman"/>
          <w:sz w:val="24"/>
          <w:szCs w:val="24"/>
        </w:rPr>
        <w:t xml:space="preserve">članom od 6. do 9. </w:t>
      </w:r>
      <w:r w:rsidR="006A6877" w:rsidRPr="005673B3">
        <w:rPr>
          <w:rFonts w:ascii="Times New Roman" w:hAnsi="Times New Roman" w:cs="Times New Roman"/>
          <w:sz w:val="24"/>
          <w:szCs w:val="24"/>
        </w:rPr>
        <w:t>Pravilnika o utvrđivanju kriterijuma i postupka dodjele stipendija studentima sa prebivalištem na području Opštine Bosansko Grahovo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1D7133" w14:textId="77777777" w:rsidR="006A6877" w:rsidRDefault="00623D83" w:rsidP="006A6877">
      <w:pPr>
        <w:pStyle w:val="Pasussalisto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Uspjeh u učenju</w:t>
      </w:r>
    </w:p>
    <w:p w14:paraId="5CFC09AA" w14:textId="3443458E" w:rsidR="006A6877" w:rsidRPr="009336BF" w:rsidRDefault="006A6877" w:rsidP="006A6877">
      <w:pPr>
        <w:pStyle w:val="Pasussalisto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877">
        <w:rPr>
          <w:rFonts w:ascii="Times New Roman" w:hAnsi="Times New Roman"/>
          <w:iCs/>
          <w:sz w:val="24"/>
          <w:szCs w:val="24"/>
        </w:rPr>
        <w:t>Studenti na svakih 0,1 prosječne ocjene od 2,0 do 5,00 dobijaju 2 boda, odnosno na svakih 0,1 prosječne ocjene od 6,00 do 10 dobijaju 1,5 bod.</w:t>
      </w:r>
    </w:p>
    <w:p w14:paraId="13D031FA" w14:textId="77777777" w:rsidR="009336BF" w:rsidRPr="006A6877" w:rsidRDefault="009336BF" w:rsidP="009336BF">
      <w:pPr>
        <w:pStyle w:val="Pasussalisto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5D11F8" w14:textId="2E1B4888" w:rsidR="00623D83" w:rsidRPr="006A6877" w:rsidRDefault="00623D83" w:rsidP="006A6877">
      <w:pPr>
        <w:pStyle w:val="Pasussalisto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877">
        <w:rPr>
          <w:rFonts w:ascii="Times New Roman" w:hAnsi="Times New Roman" w:cs="Times New Roman"/>
          <w:sz w:val="24"/>
          <w:szCs w:val="24"/>
        </w:rPr>
        <w:t>Statusne povlastice i to:</w:t>
      </w:r>
    </w:p>
    <w:p w14:paraId="6B883702" w14:textId="77777777" w:rsidR="006A6877" w:rsidRDefault="006A6877" w:rsidP="006A6877">
      <w:pPr>
        <w:pStyle w:val="Bezrazmaka"/>
        <w:numPr>
          <w:ilvl w:val="0"/>
          <w:numId w:val="13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djeca poginulih i nestalih boraca........................15 bodova</w:t>
      </w:r>
    </w:p>
    <w:p w14:paraId="63B332A6" w14:textId="77777777" w:rsidR="006A6877" w:rsidRDefault="006A6877" w:rsidP="006A6877">
      <w:pPr>
        <w:pStyle w:val="Bezrazmaka"/>
        <w:numPr>
          <w:ilvl w:val="0"/>
          <w:numId w:val="13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djeca ratnih vojnih invalida prve kategorije.....   8 bodova</w:t>
      </w:r>
    </w:p>
    <w:p w14:paraId="6CAAEBEF" w14:textId="77777777" w:rsidR="006A6877" w:rsidRDefault="006A6877" w:rsidP="006A6877">
      <w:pPr>
        <w:pStyle w:val="Bezrazmaka"/>
        <w:numPr>
          <w:ilvl w:val="0"/>
          <w:numId w:val="13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djeca ratnih vojnih invalida druge kategorije......6 bodova</w:t>
      </w:r>
    </w:p>
    <w:p w14:paraId="742A23A9" w14:textId="77777777" w:rsidR="006A6877" w:rsidRDefault="006A6877" w:rsidP="006A6877">
      <w:pPr>
        <w:pStyle w:val="Bezrazmaka"/>
        <w:numPr>
          <w:ilvl w:val="0"/>
          <w:numId w:val="13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djeca ratnih vojnih invalida ostalih kategorija.....4 boda</w:t>
      </w:r>
    </w:p>
    <w:p w14:paraId="0FA703B5" w14:textId="77777777" w:rsidR="006A6877" w:rsidRDefault="006A6877" w:rsidP="006A6877">
      <w:pPr>
        <w:pStyle w:val="Bezrazmaka"/>
        <w:numPr>
          <w:ilvl w:val="0"/>
          <w:numId w:val="13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djeca bez jednog roditelja....................................10 bodova</w:t>
      </w:r>
    </w:p>
    <w:p w14:paraId="04C1224F" w14:textId="77777777" w:rsidR="006A6877" w:rsidRDefault="006A6877" w:rsidP="00AB52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4DD5F" w14:textId="10255F2E" w:rsidR="00AB52AE" w:rsidRDefault="00AB52AE" w:rsidP="00AB5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   Socijalni status (primanja po osnovu člana domaćinstva) i to:</w:t>
      </w:r>
    </w:p>
    <w:p w14:paraId="279BCB54" w14:textId="48A3C48B" w:rsidR="006A6877" w:rsidRDefault="006A6877" w:rsidP="006A6877">
      <w:pPr>
        <w:pStyle w:val="Bezrazmaka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bez stalnih novčanih primanja............................................20 bodova</w:t>
      </w:r>
    </w:p>
    <w:p w14:paraId="1ED41BBA" w14:textId="337AA8AC" w:rsidR="006A6877" w:rsidRDefault="006A6877" w:rsidP="006A6877">
      <w:pPr>
        <w:pStyle w:val="Bezrazmaka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mjesečna primanja od ¼ do ½ prosječne plate u FBiH......10 bodova</w:t>
      </w:r>
    </w:p>
    <w:p w14:paraId="06AB3215" w14:textId="77777777" w:rsidR="00AF25F1" w:rsidRDefault="006A6877" w:rsidP="00AF25F1">
      <w:pPr>
        <w:pStyle w:val="Bezrazmaka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mjesečna primanja od ½ do 1 prosječne plate u FBiH.........5 bodova</w:t>
      </w:r>
    </w:p>
    <w:p w14:paraId="36E7454B" w14:textId="77777777" w:rsidR="00AF25F1" w:rsidRDefault="00AF25F1" w:rsidP="00AF25F1">
      <w:pPr>
        <w:pStyle w:val="Bezrazmaka"/>
        <w:jc w:val="both"/>
        <w:rPr>
          <w:rFonts w:ascii="Times New Roman" w:hAnsi="Times New Roman"/>
          <w:iCs/>
          <w:sz w:val="24"/>
          <w:szCs w:val="24"/>
        </w:rPr>
      </w:pPr>
    </w:p>
    <w:p w14:paraId="6F059E60" w14:textId="37B6D25A" w:rsidR="006A6877" w:rsidRPr="00AF25F1" w:rsidRDefault="00AF25F1" w:rsidP="00AF25F1">
      <w:pPr>
        <w:pStyle w:val="Bezrazmaka"/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52AE" w:rsidRPr="00AF25F1">
        <w:rPr>
          <w:rFonts w:ascii="Times New Roman" w:hAnsi="Times New Roman" w:cs="Times New Roman"/>
          <w:sz w:val="24"/>
          <w:szCs w:val="24"/>
        </w:rPr>
        <w:t>Broj članova zajedničkog domaćinstva</w:t>
      </w:r>
    </w:p>
    <w:p w14:paraId="6991D11A" w14:textId="77F3D4C7" w:rsidR="00AB52AE" w:rsidRPr="006A6877" w:rsidRDefault="006A6877" w:rsidP="006A6877">
      <w:pPr>
        <w:pStyle w:val="Pasussalisto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52AE" w:rsidRPr="006A6877">
        <w:rPr>
          <w:rFonts w:ascii="Times New Roman" w:hAnsi="Times New Roman" w:cs="Times New Roman"/>
          <w:sz w:val="24"/>
          <w:szCs w:val="24"/>
        </w:rPr>
        <w:t>za svakog člana zajedničkog domaćinstva...........................</w:t>
      </w:r>
      <w:r w:rsidR="00AF25F1">
        <w:rPr>
          <w:rFonts w:ascii="Times New Roman" w:hAnsi="Times New Roman" w:cs="Times New Roman"/>
          <w:sz w:val="24"/>
          <w:szCs w:val="24"/>
        </w:rPr>
        <w:t>2</w:t>
      </w:r>
      <w:r w:rsidR="00AB52AE" w:rsidRPr="006A6877">
        <w:rPr>
          <w:rFonts w:ascii="Times New Roman" w:hAnsi="Times New Roman" w:cs="Times New Roman"/>
          <w:sz w:val="24"/>
          <w:szCs w:val="24"/>
        </w:rPr>
        <w:t xml:space="preserve"> bo</w:t>
      </w:r>
      <w:r w:rsidR="00AF25F1">
        <w:rPr>
          <w:rFonts w:ascii="Times New Roman" w:hAnsi="Times New Roman" w:cs="Times New Roman"/>
          <w:sz w:val="24"/>
          <w:szCs w:val="24"/>
        </w:rPr>
        <w:t>da.</w:t>
      </w:r>
    </w:p>
    <w:p w14:paraId="05142C93" w14:textId="5172F7A0" w:rsidR="007979BC" w:rsidRDefault="00AB52AE" w:rsidP="00881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kandidati imaju isti broj bodova prednost će se dati kandidatu koji ima više bodova </w:t>
      </w:r>
      <w:r w:rsidR="008817DA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osnovu uspjeha u učenju</w:t>
      </w:r>
      <w:r w:rsidR="008817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E2CA8" w14:textId="545B6B3E" w:rsidR="00AB52AE" w:rsidRPr="006F7375" w:rsidRDefault="002D7DDD" w:rsidP="00AB52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B52AE" w:rsidRPr="006F7375">
        <w:rPr>
          <w:rFonts w:ascii="Times New Roman" w:hAnsi="Times New Roman" w:cs="Times New Roman"/>
          <w:b/>
          <w:sz w:val="24"/>
          <w:szCs w:val="24"/>
        </w:rPr>
        <w:t>-ROK I NAČIN PODNOŠENJA PRIJAVA</w:t>
      </w:r>
    </w:p>
    <w:p w14:paraId="51242350" w14:textId="5C581778" w:rsidR="00AB52AE" w:rsidRDefault="00AB52AE" w:rsidP="00AB5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sa dokumentacijom kandidati za dodjelu stipendija dužni su dostaviti </w:t>
      </w:r>
      <w:r w:rsidR="006A6877">
        <w:rPr>
          <w:rFonts w:ascii="Times New Roman" w:hAnsi="Times New Roman" w:cs="Times New Roman"/>
          <w:sz w:val="24"/>
          <w:szCs w:val="24"/>
        </w:rPr>
        <w:t xml:space="preserve">u roku od 15 dana od dana objave Konkursa  u Službenom glasniku Opštine Bosansko Grahovo i na Oglasnoj tabli Opštine Bosansko Grahovo. </w:t>
      </w:r>
    </w:p>
    <w:p w14:paraId="726B9EAF" w14:textId="4CDC9F05" w:rsidR="00320468" w:rsidRDefault="00320468" w:rsidP="00AB5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se dostavljaju na adresu Opština Bosansko Grahovo, Ul Vojislava Ivetića bb</w:t>
      </w:r>
      <w:r w:rsidR="00AF2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80 270 Bosansko Grahovo u zatvorenoj koverti sa naznakom „NE OTVARATI-PRIJAVA NA KONKURS ZA DODJELU STIPENDIJA“.</w:t>
      </w:r>
    </w:p>
    <w:p w14:paraId="45546646" w14:textId="35EC3E7B" w:rsidR="00320468" w:rsidRPr="008817DA" w:rsidRDefault="00320468" w:rsidP="00320468">
      <w:pPr>
        <w:jc w:val="both"/>
        <w:rPr>
          <w:rFonts w:ascii="Times New Roman" w:hAnsi="Times New Roman" w:cs="Times New Roman"/>
          <w:sz w:val="24"/>
          <w:szCs w:val="24"/>
        </w:rPr>
      </w:pPr>
      <w:r w:rsidRPr="008817DA">
        <w:rPr>
          <w:rFonts w:ascii="Times New Roman" w:hAnsi="Times New Roman" w:cs="Times New Roman"/>
          <w:sz w:val="24"/>
          <w:szCs w:val="24"/>
        </w:rPr>
        <w:t>Nepotpune i neblagovremene prijave neće se uzeti u razmatranje.</w:t>
      </w:r>
    </w:p>
    <w:p w14:paraId="4325D0A0" w14:textId="77777777" w:rsidR="009336BF" w:rsidRDefault="009336BF" w:rsidP="003204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45FE0" w14:textId="363C8AAA" w:rsidR="00320468" w:rsidRDefault="00320468" w:rsidP="00320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Broj:02-</w:t>
      </w:r>
      <w:r w:rsidR="007F7FA6">
        <w:rPr>
          <w:rFonts w:ascii="Times New Roman" w:hAnsi="Times New Roman" w:cs="Times New Roman"/>
          <w:sz w:val="24"/>
          <w:szCs w:val="24"/>
        </w:rPr>
        <w:t>11</w:t>
      </w:r>
      <w:r w:rsidR="00BF6FD4">
        <w:rPr>
          <w:rFonts w:ascii="Times New Roman" w:hAnsi="Times New Roman" w:cs="Times New Roman"/>
          <w:sz w:val="24"/>
          <w:szCs w:val="24"/>
        </w:rPr>
        <w:t>-2-</w:t>
      </w:r>
      <w:r w:rsidR="009336BF">
        <w:rPr>
          <w:rFonts w:ascii="Times New Roman" w:hAnsi="Times New Roman" w:cs="Times New Roman"/>
          <w:sz w:val="24"/>
          <w:szCs w:val="24"/>
        </w:rPr>
        <w:t>218</w:t>
      </w:r>
      <w:r w:rsidR="00BF6FD4">
        <w:rPr>
          <w:rFonts w:ascii="Times New Roman" w:hAnsi="Times New Roman" w:cs="Times New Roman"/>
          <w:sz w:val="24"/>
          <w:szCs w:val="24"/>
        </w:rPr>
        <w:t>-1/25</w:t>
      </w:r>
      <w:r w:rsidR="00595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EE30D" w14:textId="0342D4D9" w:rsidR="00320468" w:rsidRDefault="006F7375" w:rsidP="00320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Dana: </w:t>
      </w:r>
      <w:r w:rsidR="009336BF">
        <w:rPr>
          <w:rFonts w:ascii="Times New Roman" w:hAnsi="Times New Roman" w:cs="Times New Roman"/>
          <w:sz w:val="24"/>
          <w:szCs w:val="24"/>
        </w:rPr>
        <w:t>04.02</w:t>
      </w:r>
      <w:r w:rsidR="00BF6FD4">
        <w:rPr>
          <w:rFonts w:ascii="Times New Roman" w:hAnsi="Times New Roman" w:cs="Times New Roman"/>
          <w:sz w:val="24"/>
          <w:szCs w:val="24"/>
        </w:rPr>
        <w:t>.2025</w:t>
      </w:r>
      <w:r w:rsidR="00595E48">
        <w:rPr>
          <w:rFonts w:ascii="Times New Roman" w:hAnsi="Times New Roman" w:cs="Times New Roman"/>
          <w:sz w:val="24"/>
          <w:szCs w:val="24"/>
        </w:rPr>
        <w:t>.</w:t>
      </w:r>
      <w:r w:rsidR="00320468">
        <w:rPr>
          <w:rFonts w:ascii="Times New Roman" w:hAnsi="Times New Roman" w:cs="Times New Roman"/>
          <w:sz w:val="24"/>
          <w:szCs w:val="24"/>
        </w:rPr>
        <w:t>godine</w:t>
      </w:r>
      <w:r w:rsidR="00320468">
        <w:rPr>
          <w:rFonts w:ascii="Times New Roman" w:hAnsi="Times New Roman" w:cs="Times New Roman"/>
          <w:sz w:val="24"/>
          <w:szCs w:val="24"/>
        </w:rPr>
        <w:tab/>
      </w:r>
      <w:r w:rsidR="00320468">
        <w:rPr>
          <w:rFonts w:ascii="Times New Roman" w:hAnsi="Times New Roman" w:cs="Times New Roman"/>
          <w:sz w:val="24"/>
          <w:szCs w:val="24"/>
        </w:rPr>
        <w:tab/>
      </w:r>
      <w:r w:rsidR="00320468">
        <w:rPr>
          <w:rFonts w:ascii="Times New Roman" w:hAnsi="Times New Roman" w:cs="Times New Roman"/>
          <w:sz w:val="24"/>
          <w:szCs w:val="24"/>
        </w:rPr>
        <w:tab/>
      </w:r>
      <w:r w:rsidR="00320468">
        <w:rPr>
          <w:rFonts w:ascii="Times New Roman" w:hAnsi="Times New Roman" w:cs="Times New Roman"/>
          <w:sz w:val="24"/>
          <w:szCs w:val="24"/>
        </w:rPr>
        <w:tab/>
      </w:r>
      <w:r w:rsidR="00320468">
        <w:rPr>
          <w:rFonts w:ascii="Times New Roman" w:hAnsi="Times New Roman" w:cs="Times New Roman"/>
          <w:sz w:val="24"/>
          <w:szCs w:val="24"/>
        </w:rPr>
        <w:tab/>
      </w:r>
      <w:r w:rsidR="00320468">
        <w:rPr>
          <w:rFonts w:ascii="Times New Roman" w:hAnsi="Times New Roman" w:cs="Times New Roman"/>
          <w:sz w:val="24"/>
          <w:szCs w:val="24"/>
        </w:rPr>
        <w:tab/>
        <w:t>OPŠTINSKI NAČELNIK</w:t>
      </w:r>
    </w:p>
    <w:p w14:paraId="249938ED" w14:textId="6F404989" w:rsidR="00320468" w:rsidRPr="00320468" w:rsidRDefault="00320468" w:rsidP="00320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6FD4">
        <w:rPr>
          <w:rFonts w:ascii="Times New Roman" w:hAnsi="Times New Roman" w:cs="Times New Roman"/>
          <w:sz w:val="24"/>
          <w:szCs w:val="24"/>
        </w:rPr>
        <w:t xml:space="preserve">                                Smiljka Radlović</w:t>
      </w:r>
    </w:p>
    <w:sectPr w:rsidR="00320468" w:rsidRPr="00320468" w:rsidSect="0098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B5"/>
    <w:multiLevelType w:val="hybridMultilevel"/>
    <w:tmpl w:val="976206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4D4"/>
    <w:multiLevelType w:val="hybridMultilevel"/>
    <w:tmpl w:val="7AB60CBC"/>
    <w:lvl w:ilvl="0" w:tplc="DB9EFF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9C4A5A"/>
    <w:multiLevelType w:val="hybridMultilevel"/>
    <w:tmpl w:val="45509626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7C86"/>
    <w:multiLevelType w:val="hybridMultilevel"/>
    <w:tmpl w:val="0B46F1F6"/>
    <w:lvl w:ilvl="0" w:tplc="5E0448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45" w:hanging="360"/>
      </w:pPr>
    </w:lvl>
    <w:lvl w:ilvl="2" w:tplc="241A001B" w:tentative="1">
      <w:start w:val="1"/>
      <w:numFmt w:val="lowerRoman"/>
      <w:lvlText w:val="%3."/>
      <w:lvlJc w:val="right"/>
      <w:pPr>
        <w:ind w:left="2865" w:hanging="180"/>
      </w:pPr>
    </w:lvl>
    <w:lvl w:ilvl="3" w:tplc="241A000F" w:tentative="1">
      <w:start w:val="1"/>
      <w:numFmt w:val="decimal"/>
      <w:lvlText w:val="%4."/>
      <w:lvlJc w:val="left"/>
      <w:pPr>
        <w:ind w:left="3585" w:hanging="360"/>
      </w:pPr>
    </w:lvl>
    <w:lvl w:ilvl="4" w:tplc="241A0019" w:tentative="1">
      <w:start w:val="1"/>
      <w:numFmt w:val="lowerLetter"/>
      <w:lvlText w:val="%5."/>
      <w:lvlJc w:val="left"/>
      <w:pPr>
        <w:ind w:left="4305" w:hanging="360"/>
      </w:pPr>
    </w:lvl>
    <w:lvl w:ilvl="5" w:tplc="241A001B" w:tentative="1">
      <w:start w:val="1"/>
      <w:numFmt w:val="lowerRoman"/>
      <w:lvlText w:val="%6."/>
      <w:lvlJc w:val="right"/>
      <w:pPr>
        <w:ind w:left="5025" w:hanging="180"/>
      </w:pPr>
    </w:lvl>
    <w:lvl w:ilvl="6" w:tplc="241A000F" w:tentative="1">
      <w:start w:val="1"/>
      <w:numFmt w:val="decimal"/>
      <w:lvlText w:val="%7."/>
      <w:lvlJc w:val="left"/>
      <w:pPr>
        <w:ind w:left="5745" w:hanging="360"/>
      </w:pPr>
    </w:lvl>
    <w:lvl w:ilvl="7" w:tplc="241A0019" w:tentative="1">
      <w:start w:val="1"/>
      <w:numFmt w:val="lowerLetter"/>
      <w:lvlText w:val="%8."/>
      <w:lvlJc w:val="left"/>
      <w:pPr>
        <w:ind w:left="6465" w:hanging="360"/>
      </w:pPr>
    </w:lvl>
    <w:lvl w:ilvl="8" w:tplc="2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1BC6A17"/>
    <w:multiLevelType w:val="hybridMultilevel"/>
    <w:tmpl w:val="126031F2"/>
    <w:lvl w:ilvl="0" w:tplc="D178A40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94E4499"/>
    <w:multiLevelType w:val="hybridMultilevel"/>
    <w:tmpl w:val="55F886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D0931"/>
    <w:multiLevelType w:val="hybridMultilevel"/>
    <w:tmpl w:val="9B5CA9FC"/>
    <w:lvl w:ilvl="0" w:tplc="E08CE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A92153"/>
    <w:multiLevelType w:val="hybridMultilevel"/>
    <w:tmpl w:val="E3025A9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977BE"/>
    <w:multiLevelType w:val="hybridMultilevel"/>
    <w:tmpl w:val="4CACD36A"/>
    <w:lvl w:ilvl="0" w:tplc="010ED9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35A6B"/>
    <w:multiLevelType w:val="hybridMultilevel"/>
    <w:tmpl w:val="0826F00E"/>
    <w:lvl w:ilvl="0" w:tplc="BADADCB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5C32ACD"/>
    <w:multiLevelType w:val="hybridMultilevel"/>
    <w:tmpl w:val="55F886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C3CF0"/>
    <w:multiLevelType w:val="hybridMultilevel"/>
    <w:tmpl w:val="695A1762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8607BE"/>
    <w:multiLevelType w:val="hybridMultilevel"/>
    <w:tmpl w:val="BCB26F0C"/>
    <w:lvl w:ilvl="0" w:tplc="E6DC2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002B9"/>
    <w:multiLevelType w:val="hybridMultilevel"/>
    <w:tmpl w:val="2B0A6B7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C1F8B"/>
    <w:multiLevelType w:val="hybridMultilevel"/>
    <w:tmpl w:val="C2EA0FA4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14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59"/>
    <w:rsid w:val="001351D5"/>
    <w:rsid w:val="00197692"/>
    <w:rsid w:val="002355E1"/>
    <w:rsid w:val="002D7DDD"/>
    <w:rsid w:val="00320468"/>
    <w:rsid w:val="0043764F"/>
    <w:rsid w:val="004E6DA3"/>
    <w:rsid w:val="005673B3"/>
    <w:rsid w:val="00584CD6"/>
    <w:rsid w:val="00595E48"/>
    <w:rsid w:val="00623D83"/>
    <w:rsid w:val="006A6877"/>
    <w:rsid w:val="006C5481"/>
    <w:rsid w:val="006F7375"/>
    <w:rsid w:val="00727859"/>
    <w:rsid w:val="007979BC"/>
    <w:rsid w:val="007F7FA6"/>
    <w:rsid w:val="008817DA"/>
    <w:rsid w:val="009336BF"/>
    <w:rsid w:val="009861C4"/>
    <w:rsid w:val="009F129D"/>
    <w:rsid w:val="00AB52AE"/>
    <w:rsid w:val="00AF25F1"/>
    <w:rsid w:val="00B83936"/>
    <w:rsid w:val="00BE25DB"/>
    <w:rsid w:val="00BF6FD4"/>
    <w:rsid w:val="00C13507"/>
    <w:rsid w:val="00CC1BA4"/>
    <w:rsid w:val="00CD00E6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2C76"/>
  <w15:docId w15:val="{40595E2E-9093-4F54-88C8-58FDB7AB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1C4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D00E6"/>
    <w:pPr>
      <w:ind w:left="720"/>
      <w:contextualSpacing/>
    </w:pPr>
  </w:style>
  <w:style w:type="paragraph" w:styleId="Bezrazmaka">
    <w:name w:val="No Spacing"/>
    <w:uiPriority w:val="1"/>
    <w:qFormat/>
    <w:rsid w:val="00B8393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Korisnik</cp:lastModifiedBy>
  <cp:revision>4</cp:revision>
  <cp:lastPrinted>2025-02-04T10:01:00Z</cp:lastPrinted>
  <dcterms:created xsi:type="dcterms:W3CDTF">2025-02-04T09:45:00Z</dcterms:created>
  <dcterms:modified xsi:type="dcterms:W3CDTF">2025-02-04T10:10:00Z</dcterms:modified>
</cp:coreProperties>
</file>